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1C671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C6710">
              <w:rPr>
                <w:b/>
                <w:sz w:val="24"/>
                <w:szCs w:val="24"/>
                <w:lang w:val="en-US"/>
              </w:rPr>
              <w:t>211A66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797CF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797CF0">
              <w:rPr>
                <w:b/>
                <w:sz w:val="24"/>
                <w:szCs w:val="24"/>
                <w:lang w:val="en-US"/>
              </w:rPr>
              <w:t>2115847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</w:t>
      </w:r>
      <w:r w:rsidR="00AE7B29">
        <w:rPr>
          <w:b/>
          <w:sz w:val="28"/>
          <w:szCs w:val="28"/>
        </w:rPr>
        <w:t>(</w:t>
      </w:r>
      <w:r w:rsidR="00797CF0">
        <w:rPr>
          <w:b/>
          <w:sz w:val="28"/>
          <w:szCs w:val="28"/>
        </w:rPr>
        <w:t>Олифа</w:t>
      </w:r>
      <w:r w:rsidR="00AE7B29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797CF0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8C2E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797CF0" w:rsidP="0091471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97CF0">
              <w:rPr>
                <w:sz w:val="24"/>
                <w:szCs w:val="24"/>
              </w:rPr>
              <w:t xml:space="preserve">Олифа </w:t>
            </w:r>
            <w:r>
              <w:rPr>
                <w:sz w:val="24"/>
                <w:szCs w:val="24"/>
              </w:rPr>
              <w:t>оксоль</w:t>
            </w:r>
          </w:p>
        </w:tc>
        <w:tc>
          <w:tcPr>
            <w:tcW w:w="3549" w:type="dxa"/>
            <w:vAlign w:val="center"/>
          </w:tcPr>
          <w:p w:rsidR="00EE0F10" w:rsidRPr="00D86EA3" w:rsidRDefault="005124F6" w:rsidP="00696BF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</w:t>
            </w:r>
            <w:r w:rsidR="00797CF0">
              <w:rPr>
                <w:sz w:val="24"/>
                <w:szCs w:val="24"/>
              </w:rPr>
              <w:t>190-78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FE6E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8C2E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8C2E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8C2E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8C2E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8C2E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8C2EB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6DB" w:rsidRDefault="00D336DB">
      <w:r>
        <w:separator/>
      </w:r>
    </w:p>
  </w:endnote>
  <w:endnote w:type="continuationSeparator" w:id="0">
    <w:p w:rsidR="00D336DB" w:rsidRDefault="00D3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6DB" w:rsidRDefault="00D336DB">
      <w:r>
        <w:separator/>
      </w:r>
    </w:p>
  </w:footnote>
  <w:footnote w:type="continuationSeparator" w:id="0">
    <w:p w:rsidR="00D336DB" w:rsidRDefault="00D33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6163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6404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C6710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179C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29C7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E7E46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8DD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021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4F6"/>
    <w:rsid w:val="00512505"/>
    <w:rsid w:val="00512E31"/>
    <w:rsid w:val="005133F1"/>
    <w:rsid w:val="0051645F"/>
    <w:rsid w:val="005166A1"/>
    <w:rsid w:val="0052201D"/>
    <w:rsid w:val="0052378D"/>
    <w:rsid w:val="00523897"/>
    <w:rsid w:val="00523E3D"/>
    <w:rsid w:val="0052606E"/>
    <w:rsid w:val="005263EE"/>
    <w:rsid w:val="005308BD"/>
    <w:rsid w:val="005308BF"/>
    <w:rsid w:val="00531D00"/>
    <w:rsid w:val="005327F9"/>
    <w:rsid w:val="00533505"/>
    <w:rsid w:val="00534713"/>
    <w:rsid w:val="00535EDD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46A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580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BF5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2E7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59EB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87EE9"/>
    <w:rsid w:val="007903D5"/>
    <w:rsid w:val="00791873"/>
    <w:rsid w:val="0079283F"/>
    <w:rsid w:val="0079320B"/>
    <w:rsid w:val="007954E6"/>
    <w:rsid w:val="007963C2"/>
    <w:rsid w:val="00797123"/>
    <w:rsid w:val="00797192"/>
    <w:rsid w:val="00797CF0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2EBC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066E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4717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B79C9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2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261E3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46EE"/>
    <w:rsid w:val="00CB5B8A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6DB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80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2D3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CFB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08B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96E"/>
    <w:rsid w:val="00F53E00"/>
    <w:rsid w:val="00F5528E"/>
    <w:rsid w:val="00F57162"/>
    <w:rsid w:val="00F600EB"/>
    <w:rsid w:val="00F62808"/>
    <w:rsid w:val="00F62CAF"/>
    <w:rsid w:val="00F63274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301A1D-31AA-4112-82CC-8954900B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5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0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56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2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499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9547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4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7DD3D-D6BB-4A86-BFA3-44EDEEE4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2014-07-10T11:52:00Z</dcterms:created>
  <dcterms:modified xsi:type="dcterms:W3CDTF">2014-07-11T10:07:00Z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